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نصيحة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لطلبة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العلم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NASEHAT TERHADAP PARA PENUNTUT ILMU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Oleh : Imam Abdul Aziz Ibnu Baz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rahimahullahu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والصلاة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نبينا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Segala puji bagi Allah, Sholawat dan salam semoga senantiasa tercurahkan kepada rasul-Nya, Nabi kita Muhammad, keluarganya dan sahabatnya.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القربات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الفوز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والكرامة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المهمات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الإخلاص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لغرض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الانتفاع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وسبب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التوفيق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لبلوغ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المراتب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العالية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والآخرة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Adapun setelah itu : Adalah tidak diragukan lagi, bahwasanya menuntut ilmu termasuk seutama-utama amalan yang dapat mendekatkan diri kepada Allah, termasuk sebab-sebab kesuksesan meraih surga dan kemuliaan bagi pelakunya. Termasuk hal yang terpenting dari perkara-perkara yang penting adalah mengikhlaskan diri dalam menuntut ilmu, menjadikan menuntutnya karena Allah bukan karena selain-Nya. Dikarenakan yang demikian ini merupakan jalan yang bermanfaat baginya dan juga merupakan sebab diperolehnya kedudukan yang tinggi di dunia dan akhirat.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يبتغي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يتعلمه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ليصيب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عرضا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ريحها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بإسناد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وأخرج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بإسناد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ليباهي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ليماري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السفهاء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ليصرف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أدخله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sungguh telah datang sebuah hadits dari Nabi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Shallallahu ‘alaihi wa Sallam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bahwasanya beliau bersabda,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Barangsiapa yang mempelajari suatu ilmu (yang seharusnya dilakukan) dengan mengharap wajah Allah, tidaklah ia mempelajarinya melainkan untuk memperoleh harta dunia, dia takkan mendapatkan bau surga di hari kiamat”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-yaitu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harumnya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-.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Dikeluarkan oleh Abu Dawud dengan sanad yang hasan. Dan dikeluarkan pula oleh Turmudzi dengan sanad yang di dalamnya ada kelemahan, dari Rasulullah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Shallallahu ‘alaihi wa Sallam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beliau bersabda,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“Barangsiapa menuntut ilmu dengan maksud untuk membantah ulama, atau mengumpulkan orang-orang bodoh atau memalingkan wajah-wajah manusia kepada-Nya, niscaya Allah akan memasukkannya ke dalam neraka.”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فأوصى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يطلع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بالإخلاص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وتعالى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أغنى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أشرك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تركته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وشركه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Maka kunasehatkan kepada tiap-tiap penuntut ilmu dan kepada setiap muslim –yang mengetahui perkataan ini- untuk senantiasa mengikhlaskan segala macam amalan karena Allah, sebagai pengejawantahan firman Allah :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barangsiapa yang mengharap perjumpaan dengan Rabbnya maka hendaklah ia beramal sholih dan tidak mensekutukan Allah di dalam peribadatan sedikitpun.”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(QS Al-Kahfi : 110). Dan di dalam shohih Muslim dari Nabi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Shallallahu ‘alaihi wa Sallam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beliau bersabda :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Allah Azza wa Jalla Berfirman, Aku tidak butuh kepada sekutu-sekutu dari kesyirikan, barangsiapa yang beramal suatu amalan yang mensekutukan-Ku dengan selain-Ku, kutinggalkan ia dengan sekutu-Nya.”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أوصى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بخشية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ومراقبته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ِ)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Sebagaimana pula aku wasiatkan kepada tiap tholibul ‘ilm dan tiap muslim untuk takut kepada Allah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Subhanahu wa Ta’ala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merasa segala urusannya diawasi oleh-Nya, sebagai implementasi firman Allah,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“Sesungguhnya orang-orang yang takut dengan Rabb mereka yang tidak nampak oleh mereka, mereka akan memperoleh ampunan dan pahala yang besar.”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(QS Al-Mulk : 12) dan firmannya,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bagi orang-orang yang takut dengan Tuhannya disediakan dua surga.”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(QS ar-Rahman : 46).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خشية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بخشية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وكفى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بالاغترار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أعرف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أخوف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ويدل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لأصحابه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لأخشاكم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وأتقاكم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فكلما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لكمال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تقواه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وإخلاصه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ووقوفه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الحدود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وحذره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المعاصي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Berkata sebagian salaf,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Inti dari ilmu adalah takut kepada Allah”.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Berkata Abdullah bin Mas’ud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radhiallahu ‘anhu, “Cukuplah takut kepada Allah itu dikatakan sebagai ilmu dan cukuplah membangkang dari-Nya dikatakan sebagai kejahilan.”.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Berkata sebagian salaf :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Barangsiapa yang lebih mengenal Allah nsicaya dia lebih takut kepada-Nya.”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yang menunjukkan akan kebenaran makna ucapan ini adalah sabda Nabi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Shallallahu ‘alaihi wa Sallam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Adapun aku, demi Allah, adalah orang yang lebih takut kepada Allah daripada kalian dan aku lebih bertakwa kepada-Nya daripada kalian.”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Diriwayatkan oleh Bukhari dan Muslim. Oleh karena itulah, kekuatan ilmu seorang hamba terhadap Allah adalah merupakan sebab kesempurnaan takwa dan keikhlasannya,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wuquf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nya (berhentinya) dia dari batasan-batasan Allah dan kewaspadaannya dari kemaksiatan.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وتعالى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فالعلماء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وبدينه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أخشى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وأتقاهم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وأقومهم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بدينه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رأسهم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والأنبياء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أتباعهم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Karena itulah Allah Ta’ala berfirman, “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Sesungguhnya orang yang paling takut kepada Allah dari hamba-hamba-Nya adalah ulama’”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(QS Fathir : 28). Maka ulama yang mengetahui Allah dan agama-Nya, mereka-lah manusia yang paling takut kepada Allah dan paling bertakwa kepada-Nya, serta mereka adalah orang  yang paling mampu menegakkan agama-Nya. Di atas mereka ada pemimpin-pemimpin mereka dari kalangan Rasul dan Nabi –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‘alaihimush sholaatu was salaam-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kemudian para pengikut mereka dengan lebih baik.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علامات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يفقه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يفقهه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أخرجاه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ذاك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يحفز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بأمر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وخشيته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وأداء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فرائضه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والحذر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مساخطه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ويدعوه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مكارم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الأخلاق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ومحاسن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والنصح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ولعباده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Demikian pula Nabi mengabarkan bahwasanya termasuk tanda-tanda kebahagiaan adalah fahamnya seorang hamba akan agama Allah. Bersabda Nabi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Shallallahu ‘alaihi wa Sallam, “Barangsiapa dikehendaki Allah atasnya kebaikan niscaya ia akan difahamkan akan agamanya”,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dikeluarkan di dalam shahihain dari hadits Mu’awiyah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Rahiallahu ‘anhu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Tidaklah hal yang demikian ini (terjadi) melainkan dikarenakan kefahaman terhadap agama akan mendorong seorang hamba untuk menegakkan perintah Allah, takut kepada-Nya dan memenuhi kewajiban-kewajiban-Nya, serta menghindari apa-apa yang membuat-Nya murka. (Faham terhadap agama) akan membawanya kepada akhlak yang mulia, amal yang baik, dan sebagai nasehat kepada Allah dan hamba-hamba-Nya.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فأسأل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يمنحنا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وجميع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دينه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والاستقامة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يعيذنا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شرور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أنفسنا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وسيئات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أعمالنا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والقادر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Aku memohon kepada Allah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Azza wa jalla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untuk menganugerahkan kita, seluruh penuntut ilmu dan kaum muslimin seluruhnya, dengan pemahaman di dalam agama-Nya dan istiqomah di atasnya. Semoga Allah melindungi kita dari seluruh keburukan jiwa-jiwa kita dan kejelekan amal-amal kita, sesunggunya Allahlah pelindung dari hal ini dan Ia maha memiliki kemampuan atasnya.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Semoga Shalawat dan Salam tercurahkan kepada hamba dan utusan-Nya, Nabi kita Muhammad, keluarganya dan sahabatnya.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(diterjemahkan dari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Mansyurat Markaz Imam Albany lid Dirasat al-Manhajiyah wal Abhatsil Ilmiyyah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(Surat edaran Markaz Imam Albany tentang pelajaran manhaj dan riset ilmiyah) yang berjudul 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 durori kalimaati samahatis syaikh al-Allamah Abdul Aziz bin Abdullah bin Bazz –rahimahullah- Nashihatu Lithullabatil ‘ilm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oleh Abu Salma bin Burhan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10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418" w:top="1418" w:left="1701" w:right="198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