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1"/>
        </w:rPr>
        <w:t xml:space="preserve">نصيحة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1"/>
        </w:rPr>
        <w:t xml:space="preserve">لطلبة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1"/>
        </w:rPr>
        <w:t xml:space="preserve">العلم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باز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NASEHAT TERHADAP PARA PENUNTUT ILMU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Oleh : Imam Abdul Aziz Ibnu Baz 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rahimahullahu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والصلاة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نبينا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وآله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وصحبه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Segala puji bagi Allah, Sholawat dan salam semoga senantiasa tercurahkan kepada rasul-Nya, Nabi kita Muhammad, keluarganya dan sahabatnya.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ريب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أفضل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القربات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الفوز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بالجنة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والكرامة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المهمات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الإخلاص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طلبه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طلبه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لغرض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الانتفاع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وسبب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التوفيق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لبلوغ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المراتب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العالية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والآخرة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Adapun setelah itu : Adalah tidak diragukan lagi, bahwasanya menuntut ilmu termasuk seutama-utama amalan yang dapat mendekatkan diri kepada Allah, termasuk sebab-sebab kesuksesan meraih surga dan kemuliaan bagi pelakunya. Termasuk hal yang terpenting dari perkara-perkara yang penting adalah mengikhlaskan diri dalam menuntut ilmu, menjadikan menuntutnya karena Allah bukan karena selain-Nya. Dikarenakan yang demikian ini merupakan jalan yang bermanfaat baginya dan juga merupakan sebab diperolehnya kedudukan yang tinggi di dunia dan akhirat.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يبتغي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يتعلمه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ليصيب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عرضا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عرف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الجنة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ريحها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أخرجه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بإسناد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وأخرج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بإسناد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ضعف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ليباهي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ليماري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السفهاء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ليصرف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أدخله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النار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 sungguh telah datang sebuah hadits dari Nabi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Shallallahu ‘alaihi wa Sallam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bahwasanya beliau bersabda, “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Barangsiapa yang mempelajari suatu ilmu (yang seharusnya dilakukan) dengan mengharap wajah Allah, tidaklah ia mempelajarinya melainkan untuk memperoleh harta dunia, dia takkan mendapatkan bau surga di hari kiamat”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-yaitu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harumnya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-.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Dikeluarkan oleh Abu Dawud dengan sanad yang hasan. Dan dikeluarkan pula oleh Turmudzi dengan sanad yang di dalamnya ada kelemahan, dari Rasulullah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Shallallahu ‘alaihi wa Sallam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beliau bersabda,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“Barangsiapa menuntut ilmu dengan maksud untuk membantah ulama, atau mengumpulkan orang-orang bodoh atau memalingkan wajah-wajah manusia kepada-Nya, niscaya Allah akan memasukkannya ke dalam neraka.”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فأوصى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يطلع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بالإخلاص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عملا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بقول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سبحانه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وتعالى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أغنى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الشركاء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الشرك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عملا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أشرك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تركته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وشركه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Maka kunasehatkan kepada tiap-tiap penuntut ilmu dan kepada setiap muslim –yang mengetahui perkataan ini- untuk senantiasa mengikhlaskan segala macam amalan karena Allah, sebagai pengejawantahan firman Allah : “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barangsiapa yang mengharap perjumpaan dengan Rabbnya maka hendaklah ia beramal sholih dan tidak mensekutukan Allah di dalam peribadatan sedikitpun.”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(QS Al-Kahfi : 110). Dan di dalam shohih Muslim dari Nabi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Shallallahu ‘alaihi wa Sallam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beliau bersabda : “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Allah Azza wa Jalla Berfirman, Aku tidak butuh kepada sekutu-sekutu dari kesyirikan, barangsiapa yang beramal suatu amalan yang mensekutukan-Ku dengan selain-Ku, kutinggalkan ia dengan sekutu-Nya.”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أوصى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بخشية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سبحانه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ومراقبته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عملا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سبحانه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ِ)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Sebagaimana pula aku wasiatkan kepada tiap tholibul ‘ilm dan tiap muslim untuk takut kepada Allah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Subhanahu wa Ta’ala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 merasa segala urusannya diawasi oleh-Nya, sebagai implementasi firman Allah,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“Sesungguhnya orang-orang yang takut dengan Rabb mereka yang tidak nampak oleh mereka, mereka akan memperoleh ampunan dan pahala yang besar.”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(QS Al-Mulk : 12) dan firmannya, “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 bagi orang-orang yang takut dengan Tuhannya disediakan dua surga.”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(QS ar-Rahman : 46).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رأس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خشية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كفى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بخشية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وكفى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بالاغترار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جهلا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أعرف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أخوف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ويدل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لأصحابه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لأخشاكم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وأتقاكم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فكلما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سببا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لكمال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تقواه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وإخلاصه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ووقوفه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الحدود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وحذره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المعاصي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Berkata sebagian salaf, “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Inti dari ilmu adalah takut kepada Allah”.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Berkata Abdullah bin Mas’ud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radhiallahu ‘anhu, “Cukuplah takut kepada Allah itu dikatakan sebagai ilmu dan cukuplah membangkang dari-Nya dikatakan sebagai kejahilan.”.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Berkata sebagian salaf : “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Barangsiapa yang lebih mengenal Allah nsicaya dia lebih takut kepada-Nya.”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 yang menunjukkan akan kebenaran makna ucapan ini adalah sabda Nabi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Shallallahu ‘alaihi wa Sallam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“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Adapun aku, demi Allah, adalah orang yang lebih takut kepada Allah daripada kalian dan aku lebih bertakwa kepada-Nya daripada kalian.”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Diriwayatkan oleh Bukhari dan Muslim. Oleh karena itulah, kekuatan ilmu seorang hamba terhadap Allah adalah merupakan sebab kesempurnaan takwa dan keikhlasannya,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wuquf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nya (berhentinya) dia dari batasan-batasan Allah dan kewaspadaannya dari kemaksiatan.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ولهذا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سبحانه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وتعالى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فالعلماء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وبدينه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أخشى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وأتقاهم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وأقومهم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بدينه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رأسهم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والأنبياء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أتباعهم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بإحسان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Karena itulah Allah Ta’ala berfirman, “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Sesungguhnya orang yang paling takut kepada Allah dari hamba-hamba-Nya adalah ulama’”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(QS Fathir : 28). Maka ulama yang mengetahui Allah dan agama-Nya, mereka-lah manusia yang paling takut kepada Allah dan paling bertakwa kepada-Nya, serta mereka adalah orang  yang paling mampu menegakkan agama-Nya. Di atas mereka ada pemimpin-pemimpin mereka dari kalangan Rasul dan Nabi –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‘alaihimush sholaatu was salaam-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kemudian para pengikut mereka dengan lebih baik.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ولهذا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أخبر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علامات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يفقه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خيرا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يفقهه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أخرجاه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الصحيحين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معاوية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ذاك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يحفز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القيام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بأمر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وخشيته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وأداء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فرائضه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والحذر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مساخطه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ويدعوه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مكارم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الأخلاق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ومحاسن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والنصح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ولعباده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Demikian pula Nabi mengabarkan bahwasanya termasuk tanda-tanda kebahagiaan adalah fahamnya seorang hamba akan agama Allah. Bersabda Nabi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Shallallahu ‘alaihi wa Sallam, “Barangsiapa dikehendaki Allah atasnya kebaikan niscaya ia akan difahamkan akan agamanya”,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dikeluarkan di dalam shahihain dari hadits Mu’awiyah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Rahiallahu ‘anhu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Tidaklah hal yang demikian ini (terjadi) melainkan dikarenakan kefahaman terhadap agama akan mendorong seorang hamba untuk menegakkan perintah Allah, takut kepada-Nya dan memenuhi kewajiban-kewajiban-Nya, serta menghindari apa-apa yang membuat-Nya murka. (Faham terhadap agama) akan membawanya kepada akhlak yang mulia, amal yang baik, dan sebagai nasehat kepada Allah dan hamba-hamba-Nya.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فأسأل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يمنحنا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وجميع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طلبة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وسائر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دينه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والاستقامة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يعيذنا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شرور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أنفسنا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وسيئات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أعمالنا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والقادر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Aku memohon kepada Allah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Azza wa jalla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untuk menganugerahkan kita, seluruh penuntut ilmu dan kaum muslimin seluruhnya, dengan pemahaman di dalam agama-Nya dan istiqomah di atasnya. Semoga Allah melindungi kita dari seluruh keburukan jiwa-jiwa kita dan kejelekan amal-amal kita, sesunggunya Allahlah pelindung dari hal ini dan Ia maha memiliki kemampuan atasnya.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ورسوله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وصحبه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Semoga Shalawat dan Salam tercurahkan kepada hamba dan utusan-Nya, Nabi kita Muhammad, keluarganya dan sahabatnya.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(diterjemahkan dari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Mansyurat Markaz Imam Albany lid Dirasat al-Manhajiyah wal Abhatsil Ilmiyyah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(Surat edaran Markaz Imam Albany tentang pelajaran manhaj dan riset ilmiyah) yang berjudul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 durori kalimaati samahatis syaikh al-Allamah Abdul Aziz bin Abdullah bin Bazz –rahimahullah- Nashihatu Lithullabatil ‘ilm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oleh Abu Salma bin Burhan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1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10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10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418" w:top="1418" w:left="1701" w:right="198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