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0"/>
        </w:rPr>
        <w:t xml:space="preserve">Beginilah Seharusnya Seorang Muslim Di Bulan Ramadhan!!!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Abu Salma al-Atsari</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Kaum Muslimin yang berbahagia, tamu yang agung telah datang mengunjungi kita, dia datang hanya sekali dalam setahun, dia senantiasa ditunggu-tunggu oleh hamba-hamba-Nya yang mukmin, yang kedatangannya akan menenangkan jiwa-jiwa manusia, yang kedatangannya akan membawa berkah dari Rabb semesta alam, dan kedatangannya penuh dengan kemuliaan dan keutamaan. Anda semua telah mengenalnya wahai kaum muslimin yang berbahagia, dia tiada lain dan tiada bukan adalah bulan Ramadhan.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Dialah bulan yang di dalamnya diturunkan Al-Qur’an, bulan yang syaithan-syaithan dibelenggu, pintu-pintu neraka ditutup dan pintu-pintu surga dibuka, serta dialah bulan yang di dalamnya terdapat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Lailatul Qodar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apabila seorang hamba beribadah di malam itu lebih baik dari seribu bulan. Segala puji bagi Alloh yang telah  mengizinkan kita semua bersua dengan bulan ini.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marilah kita jadikan bulan ramadhan kita ini sebagai bulan terakhir kita, seakan-akan kita tidak akan menjumpainya lagi tahun depan. Marilah kita isi bulan ini dengan amalan-amalan yang berguna, karena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telah bersabda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صحيح</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رواه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أحمد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وابن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ماجه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الدارمي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والبيهقي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سعيد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المقبري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هريرة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Berapa banyak orang yang berpuasa namun hanya mendapatkan rasa haus dan lapar belaka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(Shohih, diriwayatkan oleh Imam Ahmad, Ibnu Majah, Ad-Darimi dan Al-Baihaqi dari Abu Sa’id Al-Maqburi dari Abu Hurairoh).</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Sungguh benar sabda nabi di atas karena beginilah mayoritas kaum muslimin saat ini, yang perutnya berpuasa dari makan dan minum, namun matanya, telinganya, lisannya dan hatinya tidak turut berpuasa. Mereka masih gemar berkata kotor, berdusta, mencaci maki, memandang yang haram, mendengarkan yang haram dan perbuatan-perbuatan maksiat lainnya.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yang berbahagia, sungguh indah ucapan Al-Hafidh Ibnu Hajar al-Asqolani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berkata di dalam Fathul Bari (I/31)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Bulan ramadhan adalah musim kebajikan, dikarenakan nikmat Alloh atas hamba-hambanya di bulan ini berlipat ganda dibanding bulan-bulan lainnya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Oleh karena itu wahai kaum muslimin, beginilah seharusnya seorang mukmin itu di dalam bulan ramadhan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Berpuasa.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merupakan kewajiban dan termasuk bagian rukun Islam. Makna berpuasa adalah menahan diri dari segala hal yang dapat membatalkannya mulai dari waktu terbitnya fajar hingga tenggelamnya matahari.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hamba Alloh, sungguh besar sekali ganjaran orang yang melakukan puasa, sebagaimana dalam sabda nabi :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فق</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berpuasa Ramadhan dengan penuh keimanan dan mengharap pahala maka niscaya diampuni dosanya yang telah 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(Muttafaq ‘alaihi).</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hadits-hadits lainnya yang shohih, sangat besar sekali keutamaan orang yang berpuasa, diantaranya adalah :</w:t>
      </w:r>
    </w:p>
    <w:p w:rsidR="00000000" w:rsidDel="00000000" w:rsidP="00000000" w:rsidRDefault="00000000" w:rsidRPr="00000000" w14:paraId="0000001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puasa itu adalah perisai</w:t>
      </w:r>
    </w:p>
    <w:p w:rsidR="00000000" w:rsidDel="00000000" w:rsidP="00000000" w:rsidRDefault="00000000" w:rsidRPr="00000000" w14:paraId="0000001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Puasa dapat memasukkan seorang hamba ke dalam surga</w:t>
      </w:r>
    </w:p>
    <w:p w:rsidR="00000000" w:rsidDel="00000000" w:rsidP="00000000" w:rsidRDefault="00000000" w:rsidRPr="00000000" w14:paraId="0000001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berpuasa akan diberi pahala yang tak terhitung</w:t>
      </w:r>
    </w:p>
    <w:p w:rsidR="00000000" w:rsidDel="00000000" w:rsidP="00000000" w:rsidRDefault="00000000" w:rsidRPr="00000000" w14:paraId="0000001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berpuasa akan mendapatkan dua kegembiraan yaitu gembira ketika berbuka dan gembira ketika bertemu Alloh</w:t>
      </w:r>
    </w:p>
    <w:p w:rsidR="00000000" w:rsidDel="00000000" w:rsidP="00000000" w:rsidRDefault="00000000" w:rsidRPr="00000000" w14:paraId="0000001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Bau mulut orang yang berpuasa itu lebih wangi dari kesturi</w:t>
      </w:r>
    </w:p>
    <w:p w:rsidR="00000000" w:rsidDel="00000000" w:rsidP="00000000" w:rsidRDefault="00000000" w:rsidRPr="00000000" w14:paraId="0000001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Puasa akan memberikan syafa’at bagi pelakunya</w:t>
      </w:r>
    </w:p>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Puasa dapat menjadi penebus segala dosa-dosanya, dan </w:t>
      </w:r>
    </w:p>
    <w:p w:rsidR="00000000" w:rsidDel="00000000" w:rsidP="00000000" w:rsidRDefault="00000000" w:rsidRPr="00000000" w14:paraId="0000001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Bagi orang yang berpuasa dijanjikan masuk surga melalui pintu yang bernama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ar-Royyan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Maha suci Alloh yang telah menjadikan kita sebagai orang-orang yang berpuasa.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Qiyamul lail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(Sholat Tarawih berjama’ah).</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Termasuk sunnah Nabi yang mulia adalah melaksanakan sholat tarawih berjama’ah, menghidupkan malam-malam ramadhan bersama-sama kaum muslimin lainnya, sehingga dapat lebih mengikat tali persaudaraan dan silaturrahim, membuahkan rasa cinta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itsar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(memiliki kepedulian) terhadap saudara muslim sehingga dapat menyuburkan benih-benih persatuan Islam.</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فق</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sholat malam pada bulan ramadhan dengan penuh keimanan dan mengharap pahala maka niscaya diampuni dosanya yang telah 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(Muttafaq ‘alaihi).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Ketiga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Memperbanyak sedekah.</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orang yang paling gemar bersedekah terutama di bulan ramadhan. Demikian pula para sahabat beliau dan para salaful ummah.</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Keempat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Memberi makan untuk berbuka bagi orang yang berpuasa.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sangat menganjurkan untuk memberi makan kepada orang yang berpuasa, karena yang demikian ini mengandung pahala yang besar dan kebaikan yang berlimpah.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رواه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أحمد</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الترمذي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memberi makan kepada orang yang berpuasa, maka baginya pahala seperti yang diperoleh orang yang berpuasa tersebut, tanpa mengurangi pahala orang yang berpuasa itu sedikitpun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(HR Ahmad dan Turmudzi)</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Kelima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Membaca Al-Qur’an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Bulan Ramadhan adalah bulan Al-Qur’an, di dalamnya diturunkan Al-Qur’an sebagaimana dalam firman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Bulan Ramadhan yang di dalamnya diturunkan Al-Qur’an, sebagai petunjuk bagi manusia dan penjelasan-penjelasan mengenai petunjuk itu dan pembeda (antara yang haq dan yang batil)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Al-Baqoroh : 185)</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Jibril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‘alahi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setiap malam datang mengajarkan Al-Qur’an kepada Nabi. Sungguh, Al-Qur’an akan menjadi pemberi syafa’at pada hari kiamat bagi para pembacanya, sebagaimana sabda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رواه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مسلم</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أبي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أمامة</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Bacalah Al-Qur’an, karena ia akan datang pada hari kiamat sebagai pemberi syafa’at bagi pembacanya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(HR Muslim dari Abu Umamah)</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Keenam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Umroh</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Umroh pada bulan Ramadhan sangat besar sekali keutamaanya, sebagaimana sabda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متفق</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Berumroh pada bulan Ramadhan sepadan dengan haji bersamaku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(Muttafaq ‘alaihi) baik pada awal maupun pertengahan Ramadhan. Tidak ada pengkhususan tentang lebih utamanya sepuluh hari akhir  di dalam berumroh. Maka hendaknya hal ini diperhatikan.</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Ketujuh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Mencari malam Lailatul Qodar.</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beribadah pada malam Lailatul Qodar pahalanya sama dengan beribadah selama seribu bulan. Maka hendaknya seorang muslim harus bersegera menyingsingkan lengan bajunya untuk menyambut malam yang penuh berkah ini. Karena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فق</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sholat pada malam Lailatul Qodar dengan penuh keimanan dan mengharap pahala maka niscaya diampuni dosanya yang telah 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(Muttafaq ‘alaihi) Yaitu pada malam-malam ganjil pada sepuluh hari terakhir.</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hamba Alloh apabila seorang hamba beribadah pada malam Lailatul Qodar, maka hendaknya dia mengucapkan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رواه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الترمذي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وابن</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ماجه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 Alloh sesungguhnya Engkau Maha Pemaaf dan Mencintai Ma’af maka berikanlah Ma’af padaku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(HR Turmudzi dan Ibnu Majah)</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Kedelapan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I’tikaf.</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I’tikaf merupakan ibadah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kholwat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(menyendiri) dengan Alloh, menyibukkan diri hanya kepada Alloh dan memutuskan diri dari hiruk pikuk duniawi. Setiap keinginan dan detak hatinya hanya tertuju kepada Alloh dan segala kesibukannya hanyalah untuk Alloh semata.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pernah meninggalkan I’tikaf pada sepuluh hari terakhir pada bulan Ramadhan, bahkan pada tahun dimana beliau wafat, beliau melakukan I’tikaf selama dua puluh hari.</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hamba Alloh, perhatikanlah tauladan kita Rasulullah dan para sahabatnya. Tatkala di penghujung bulan Ramadhan mayoritas masyarakat muslim bersibuk ria dengan pakaian, makanan dan urusan duniawi dalam rangka menyambut Iedul Fitri, namun tauladan dan kecintaan kita beri’tikaf di Masjid, lebih berkonsentrasi di dalam beribadah kepada Alloh, melepaskan urusan duniawinya dan lebih menyibukkan diri dengan ketaatan kepada Alloh. Maha Besar Alloh, padahal beliau adalah orang yang telah dijanjikan surga oleh Alloh, dan segala dosanya yang telah lalu dan akan datang diampuni oleh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Al-Ghofur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keteladanan beliau benar-benar menunjukkan akhlak yang agung, yang tiada tandingan dan bandingannya.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Beberapa kesalahan dan bid’ah pada Bulan Ramadhan.</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hamba Alloh, teladan kita adalah Rasulullah Muhammad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tiada seorangpun yang lebih layak kita teladani melainkan hanya beliau. Oleh karena itu, segala amalan yang tidak dituntunkan oleh beliau dan diajarkan beliau, maka perkara tersebut adalah tertolak dan wajib kita hindari. Diantara kesalahan-kesalahan tersebut adalah :</w:t>
      </w:r>
    </w:p>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Mempercepat waktu sahur dan memperlambat berbuka puasa.</w:t>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Menahan diri dari makan dan minum selama beberapa saat sebelum datang waktu subuh yang mereka sebut sebagai waktu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imsak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Memuntahkan makanan dan minuman dari mulut ketika terdengar adzan.</w:t>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Melafazhkan atau mengucapkan niat berpuasa.</w:t>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Mempercepat sholat tarawih dan tidak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thuma’ninah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saat sholat tarawih.</w:t>
      </w:r>
    </w:p>
    <w:p w:rsidR="00000000" w:rsidDel="00000000" w:rsidP="00000000" w:rsidRDefault="00000000" w:rsidRPr="00000000" w14:paraId="0000004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Membaca sholawat ataupun ucapan selainnya semisal,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Shollu sunnata tarawih rak’ataini jami’aa rahimakumullahu!!!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selainnya setiap jeda sholat tarawih. Yang demikian ini tidak ada sunnahnya dari nabi dan termasuk bid’ah yang jelek di dalam agama.</w:t>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Mengkhususkan sholat tasbih di bulan Ramadhan.</w:t>
      </w:r>
    </w:p>
    <w:p w:rsidR="00000000" w:rsidDel="00000000" w:rsidP="00000000" w:rsidRDefault="00000000" w:rsidRPr="00000000" w14:paraId="0000004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Membaca do’a secara berjama’ah setiap setelah sholat tarawih.</w:t>
      </w:r>
    </w:p>
    <w:p w:rsidR="00000000" w:rsidDel="00000000" w:rsidP="00000000" w:rsidRDefault="00000000" w:rsidRPr="00000000" w14:paraId="0000004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Menentukan surat-surat tertentu pada tiap-tiap roka’at sholat tarawih.</w:t>
      </w:r>
    </w:p>
    <w:p w:rsidR="00000000" w:rsidDel="00000000" w:rsidP="00000000" w:rsidRDefault="00000000" w:rsidRPr="00000000" w14:paraId="0000004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Beranggapan bahwa memotong kuku, membersihkan telinga atau keramas pada siang hari membatalkan puasa.</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selainnya yang tidak pernah dituntunkan oleh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secuil pembahasan mengenai bagaimana seharusnya seorang muslim di bulan Ramadhan. semoga yang sederhana ini dapat memberikan manfaat kepada kita semua, dan semoga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Subhanahu wa Ta'ala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menganugerahkan kita kesehatan dan kekuatan sehingga kita mampu melaksanakan apa yang diperintahkan Alloh dan Rasul-Nya, dan semoga Alloh masih memberi kita kesempatan untuk bertemu bulan Ramadhan berikutnya. Semoga segala amalan kita diterima oleh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segala dosa kita diampuni.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Amin Ya Robbal Alamin.</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Courier New"/>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0"/>
      </w:pPr>
      <w:rPr>
        <w:rFonts w:ascii="Trebuchet MS" w:cs="Trebuchet MS" w:eastAsia="Trebuchet MS" w:hAnsi="Trebuchet MS"/>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